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24A8F" w14:textId="77777777" w:rsidR="00D4477A" w:rsidRDefault="00D4477A"/>
    <w:p w14:paraId="482352C6" w14:textId="77777777" w:rsidR="001117FA" w:rsidRDefault="001117FA"/>
    <w:p w14:paraId="0E2B5577" w14:textId="77777777" w:rsidR="001117FA" w:rsidRPr="001117FA" w:rsidRDefault="001117FA">
      <w:pPr>
        <w:rPr>
          <w:rFonts w:ascii="Arial" w:hAnsi="Arial" w:cs="Arial"/>
          <w:sz w:val="24"/>
          <w:szCs w:val="24"/>
        </w:rPr>
      </w:pPr>
      <w:r w:rsidRPr="001117FA">
        <w:rPr>
          <w:rFonts w:ascii="Arial" w:hAnsi="Arial" w:cs="Arial"/>
          <w:sz w:val="24"/>
          <w:szCs w:val="24"/>
        </w:rPr>
        <w:t>Der Mitgliedsbeitrag beträgt € 25.- pro Jahr, für Studenten € 5.-.</w:t>
      </w:r>
    </w:p>
    <w:p w14:paraId="2F7A8069" w14:textId="77777777" w:rsidR="001117FA" w:rsidRDefault="001117FA">
      <w:pPr>
        <w:rPr>
          <w:rFonts w:ascii="Arial" w:hAnsi="Arial" w:cs="Arial"/>
          <w:sz w:val="24"/>
          <w:szCs w:val="24"/>
        </w:rPr>
      </w:pPr>
      <w:r w:rsidRPr="001117FA">
        <w:rPr>
          <w:rFonts w:ascii="Arial" w:hAnsi="Arial" w:cs="Arial"/>
          <w:sz w:val="24"/>
          <w:szCs w:val="24"/>
        </w:rPr>
        <w:t>Für das 1. Jahr nach der Reifeprüfung ist kein Mitgliedsbeitrag zu zahlen.</w:t>
      </w:r>
    </w:p>
    <w:p w14:paraId="099D0F3E" w14:textId="77777777" w:rsidR="001117FA" w:rsidRDefault="001117FA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1117FA" w14:paraId="1942D9B9" w14:textId="77777777" w:rsidTr="001117FA">
        <w:tc>
          <w:tcPr>
            <w:tcW w:w="3114" w:type="dxa"/>
          </w:tcPr>
          <w:p w14:paraId="695E81DB" w14:textId="77777777" w:rsidR="001117FA" w:rsidRDefault="001117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A8A192" w14:textId="77777777" w:rsidR="001117FA" w:rsidRDefault="001117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Titel</w:t>
            </w:r>
          </w:p>
          <w:p w14:paraId="054B5747" w14:textId="77777777" w:rsidR="001117FA" w:rsidRDefault="001117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8" w:type="dxa"/>
          </w:tcPr>
          <w:p w14:paraId="365FEE39" w14:textId="77777777" w:rsidR="001117FA" w:rsidRDefault="001117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7FA" w14:paraId="538238A4" w14:textId="77777777" w:rsidTr="001117FA">
        <w:tc>
          <w:tcPr>
            <w:tcW w:w="3114" w:type="dxa"/>
          </w:tcPr>
          <w:p w14:paraId="34A75FF4" w14:textId="77777777" w:rsidR="001117FA" w:rsidRDefault="001117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18F400" w14:textId="77777777" w:rsidR="001117FA" w:rsidRDefault="001117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Vorname</w:t>
            </w:r>
          </w:p>
          <w:p w14:paraId="1C556E1B" w14:textId="77777777" w:rsidR="001117FA" w:rsidRDefault="001117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8" w:type="dxa"/>
          </w:tcPr>
          <w:p w14:paraId="146DCDF0" w14:textId="77777777" w:rsidR="001117FA" w:rsidRDefault="001117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7FA" w14:paraId="566CFF31" w14:textId="77777777" w:rsidTr="001117FA">
        <w:tc>
          <w:tcPr>
            <w:tcW w:w="3114" w:type="dxa"/>
          </w:tcPr>
          <w:p w14:paraId="45C3DE38" w14:textId="77777777" w:rsidR="001117FA" w:rsidRDefault="001117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30E0BD" w14:textId="77777777" w:rsidR="001117FA" w:rsidRDefault="001117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Nachname</w:t>
            </w:r>
          </w:p>
          <w:p w14:paraId="1C2A76B3" w14:textId="77777777" w:rsidR="001117FA" w:rsidRDefault="001117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8" w:type="dxa"/>
          </w:tcPr>
          <w:p w14:paraId="241861CF" w14:textId="77777777" w:rsidR="001117FA" w:rsidRDefault="001117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7FA" w14:paraId="37F7A349" w14:textId="77777777" w:rsidTr="001117FA">
        <w:tc>
          <w:tcPr>
            <w:tcW w:w="3114" w:type="dxa"/>
          </w:tcPr>
          <w:p w14:paraId="2E86CF19" w14:textId="77777777" w:rsidR="001117FA" w:rsidRDefault="001117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C3B2D3" w14:textId="77777777" w:rsidR="001117FA" w:rsidRDefault="001117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Straße</w:t>
            </w:r>
          </w:p>
          <w:p w14:paraId="62AFF9BB" w14:textId="77777777" w:rsidR="001117FA" w:rsidRDefault="001117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8" w:type="dxa"/>
          </w:tcPr>
          <w:p w14:paraId="140C53CD" w14:textId="77777777" w:rsidR="001117FA" w:rsidRDefault="001117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7FA" w14:paraId="38B86D93" w14:textId="77777777" w:rsidTr="001117FA">
        <w:tc>
          <w:tcPr>
            <w:tcW w:w="3114" w:type="dxa"/>
          </w:tcPr>
          <w:p w14:paraId="323FE9C2" w14:textId="77777777" w:rsidR="001117FA" w:rsidRDefault="001117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F780D5" w14:textId="77777777" w:rsidR="001117FA" w:rsidRDefault="001117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Postleitzahl</w:t>
            </w:r>
          </w:p>
          <w:p w14:paraId="2A163E8D" w14:textId="77777777" w:rsidR="001117FA" w:rsidRDefault="001117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8" w:type="dxa"/>
          </w:tcPr>
          <w:p w14:paraId="326A7287" w14:textId="77777777" w:rsidR="001117FA" w:rsidRDefault="001117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7FA" w14:paraId="28AD04D8" w14:textId="77777777" w:rsidTr="001117FA">
        <w:tc>
          <w:tcPr>
            <w:tcW w:w="3114" w:type="dxa"/>
          </w:tcPr>
          <w:p w14:paraId="165073A7" w14:textId="77777777" w:rsidR="001117FA" w:rsidRDefault="001117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717994" w14:textId="77777777" w:rsidR="001117FA" w:rsidRDefault="001117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Wohnort</w:t>
            </w:r>
          </w:p>
          <w:p w14:paraId="4751E72D" w14:textId="77777777" w:rsidR="001117FA" w:rsidRDefault="001117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8" w:type="dxa"/>
          </w:tcPr>
          <w:p w14:paraId="2C1E7CF8" w14:textId="77777777" w:rsidR="001117FA" w:rsidRDefault="001117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7FA" w14:paraId="459A8B1D" w14:textId="77777777" w:rsidTr="001117FA">
        <w:tc>
          <w:tcPr>
            <w:tcW w:w="3114" w:type="dxa"/>
          </w:tcPr>
          <w:p w14:paraId="109FA8A4" w14:textId="77777777" w:rsidR="001117FA" w:rsidRDefault="001117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154AB5" w14:textId="77777777" w:rsidR="001117FA" w:rsidRDefault="001117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Maturajahrgang, Klasse</w:t>
            </w:r>
          </w:p>
          <w:p w14:paraId="43DFE542" w14:textId="77777777" w:rsidR="001117FA" w:rsidRDefault="001117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8" w:type="dxa"/>
          </w:tcPr>
          <w:p w14:paraId="7F6AF734" w14:textId="77777777" w:rsidR="001117FA" w:rsidRDefault="001117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7FA" w14:paraId="043BCA91" w14:textId="77777777" w:rsidTr="001117FA">
        <w:tc>
          <w:tcPr>
            <w:tcW w:w="3114" w:type="dxa"/>
          </w:tcPr>
          <w:p w14:paraId="54D7AFE0" w14:textId="77777777" w:rsidR="001117FA" w:rsidRDefault="001117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830421" w14:textId="77777777" w:rsidR="001117FA" w:rsidRDefault="001117F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e-mail</w:t>
            </w:r>
            <w:proofErr w:type="spellEnd"/>
          </w:p>
          <w:p w14:paraId="4A426B6F" w14:textId="77777777" w:rsidR="001117FA" w:rsidRDefault="001117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8" w:type="dxa"/>
          </w:tcPr>
          <w:p w14:paraId="71206E7E" w14:textId="77777777" w:rsidR="001117FA" w:rsidRDefault="001117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D6DAA5" w14:textId="77777777" w:rsidR="001117FA" w:rsidRDefault="001117FA">
      <w:pPr>
        <w:rPr>
          <w:rFonts w:ascii="Arial" w:hAnsi="Arial" w:cs="Arial"/>
          <w:sz w:val="24"/>
          <w:szCs w:val="24"/>
        </w:rPr>
      </w:pPr>
    </w:p>
    <w:p w14:paraId="418EA7BC" w14:textId="77777777" w:rsidR="001117FA" w:rsidRDefault="001117FA">
      <w:pPr>
        <w:rPr>
          <w:rFonts w:ascii="Arial" w:hAnsi="Arial" w:cs="Arial"/>
          <w:sz w:val="24"/>
          <w:szCs w:val="24"/>
        </w:rPr>
      </w:pPr>
    </w:p>
    <w:p w14:paraId="18C5AF31" w14:textId="77777777" w:rsidR="001C2C4C" w:rsidRDefault="001C2C4C">
      <w:pPr>
        <w:rPr>
          <w:rFonts w:ascii="Arial" w:hAnsi="Arial" w:cs="Arial"/>
          <w:sz w:val="24"/>
          <w:szCs w:val="24"/>
        </w:rPr>
      </w:pPr>
    </w:p>
    <w:p w14:paraId="72DEA0BF" w14:textId="77777777" w:rsidR="001C2C4C" w:rsidRDefault="001C2C4C">
      <w:pPr>
        <w:rPr>
          <w:rFonts w:ascii="Arial" w:hAnsi="Arial" w:cs="Arial"/>
          <w:sz w:val="24"/>
          <w:szCs w:val="24"/>
        </w:rPr>
      </w:pPr>
    </w:p>
    <w:p w14:paraId="61C9B732" w14:textId="77777777" w:rsidR="001117FA" w:rsidRDefault="001C2C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</w:t>
      </w:r>
    </w:p>
    <w:p w14:paraId="1285E417" w14:textId="77777777" w:rsidR="001117FA" w:rsidRPr="001C2C4C" w:rsidRDefault="001117FA">
      <w:pPr>
        <w:rPr>
          <w:rFonts w:ascii="Arial" w:hAnsi="Arial" w:cs="Arial"/>
          <w:sz w:val="24"/>
          <w:szCs w:val="24"/>
        </w:rPr>
      </w:pPr>
    </w:p>
    <w:sectPr w:rsidR="001117FA" w:rsidRPr="001C2C4C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4E0AB" w14:textId="77777777" w:rsidR="003F3D4B" w:rsidRDefault="003F3D4B" w:rsidP="00692DB2">
      <w:pPr>
        <w:spacing w:after="0" w:line="240" w:lineRule="auto"/>
      </w:pPr>
      <w:r>
        <w:separator/>
      </w:r>
    </w:p>
  </w:endnote>
  <w:endnote w:type="continuationSeparator" w:id="0">
    <w:p w14:paraId="4282DBFB" w14:textId="77777777" w:rsidR="003F3D4B" w:rsidRDefault="003F3D4B" w:rsidP="0069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01F04" w14:textId="77777777" w:rsidR="00692DB2" w:rsidRDefault="00692DB2">
    <w:pPr>
      <w:pStyle w:val="Fuzeile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Verein der Freunde und Absolventen des BGBRG Lerchenfeld</w:t>
    </w:r>
  </w:p>
  <w:p w14:paraId="1072A91C" w14:textId="77777777" w:rsidR="00692DB2" w:rsidRDefault="00692DB2">
    <w:pPr>
      <w:pStyle w:val="Fuzeile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Lerchenfeldstraße 22, 9020 Klagenfurt</w:t>
    </w:r>
  </w:p>
  <w:p w14:paraId="19CE43AF" w14:textId="77777777" w:rsidR="00692DB2" w:rsidRPr="00692DB2" w:rsidRDefault="00692DB2">
    <w:pPr>
      <w:pStyle w:val="Fuzeile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Kärntner Sparkasse IBAN</w:t>
    </w:r>
    <w:r w:rsidR="001117FA">
      <w:rPr>
        <w:rFonts w:ascii="Arial" w:hAnsi="Arial" w:cs="Arial"/>
        <w:sz w:val="24"/>
        <w:szCs w:val="24"/>
      </w:rPr>
      <w:t>:</w:t>
    </w:r>
    <w:r>
      <w:rPr>
        <w:rFonts w:ascii="Arial" w:hAnsi="Arial" w:cs="Arial"/>
        <w:sz w:val="24"/>
        <w:szCs w:val="24"/>
      </w:rPr>
      <w:t xml:space="preserve"> AT83 2070 6045 0060 0434</w:t>
    </w:r>
    <w:r w:rsidR="001117FA">
      <w:rPr>
        <w:rFonts w:ascii="Arial" w:hAnsi="Arial" w:cs="Arial"/>
        <w:sz w:val="24"/>
        <w:szCs w:val="24"/>
      </w:rPr>
      <w:t>, BIC: KSPKT2KXXX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7B028" w14:textId="77777777" w:rsidR="003F3D4B" w:rsidRDefault="003F3D4B" w:rsidP="00692DB2">
      <w:pPr>
        <w:spacing w:after="0" w:line="240" w:lineRule="auto"/>
      </w:pPr>
      <w:r>
        <w:separator/>
      </w:r>
    </w:p>
  </w:footnote>
  <w:footnote w:type="continuationSeparator" w:id="0">
    <w:p w14:paraId="0E94888D" w14:textId="77777777" w:rsidR="003F3D4B" w:rsidRDefault="003F3D4B" w:rsidP="00692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1ADB" w14:textId="77777777" w:rsidR="00692DB2" w:rsidRPr="00692DB2" w:rsidRDefault="00692DB2">
    <w:pPr>
      <w:pStyle w:val="Kopfzeile"/>
      <w:rPr>
        <w:b/>
      </w:rPr>
    </w:pPr>
    <w:r w:rsidRPr="00692DB2">
      <w:rPr>
        <w:b/>
        <w:noProof/>
        <w:sz w:val="24"/>
        <w:szCs w:val="24"/>
        <w:lang w:eastAsia="de-AT"/>
      </w:rPr>
      <w:drawing>
        <wp:anchor distT="0" distB="0" distL="114300" distR="114300" simplePos="0" relativeHeight="251658240" behindDoc="0" locked="0" layoutInCell="1" allowOverlap="1" wp14:anchorId="1D9F3DFD" wp14:editId="0119CCE9">
          <wp:simplePos x="0" y="0"/>
          <wp:positionH relativeFrom="margin">
            <wp:align>left</wp:align>
          </wp:positionH>
          <wp:positionV relativeFrom="paragraph">
            <wp:posOffset>-392430</wp:posOffset>
          </wp:positionV>
          <wp:extent cx="381000" cy="870585"/>
          <wp:effectExtent l="0" t="0" r="0" b="5715"/>
          <wp:wrapSquare wrapText="bothSides"/>
          <wp:docPr id="3" name="Grafik 3" descr="I:\Absolventenverband\RollUp\RollUp Absolventen Kopi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Absolventenverband\RollUp\RollUp Absolventen Kopie 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92DB2">
      <w:rPr>
        <w:rFonts w:ascii="Arial" w:hAnsi="Arial" w:cs="Arial"/>
        <w:b/>
        <w:sz w:val="24"/>
        <w:szCs w:val="24"/>
      </w:rPr>
      <w:t>Anmeldeformular des Absolventenvereins des BGBRG Lerchenfeld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DB2"/>
    <w:rsid w:val="001117FA"/>
    <w:rsid w:val="001C2C4C"/>
    <w:rsid w:val="003F3D4B"/>
    <w:rsid w:val="00692DB2"/>
    <w:rsid w:val="007967D5"/>
    <w:rsid w:val="007C1DA6"/>
    <w:rsid w:val="00D4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36418"/>
  <w15:chartTrackingRefBased/>
  <w15:docId w15:val="{D6458AEA-E163-4934-BFD4-3ADAA75D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2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2DB2"/>
  </w:style>
  <w:style w:type="paragraph" w:styleId="Fuzeile">
    <w:name w:val="footer"/>
    <w:basedOn w:val="Standard"/>
    <w:link w:val="FuzeileZchn"/>
    <w:uiPriority w:val="99"/>
    <w:unhideWhenUsed/>
    <w:rsid w:val="00692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2DB2"/>
  </w:style>
  <w:style w:type="table" w:styleId="Tabellenraster">
    <w:name w:val="Table Grid"/>
    <w:basedOn w:val="NormaleTabelle"/>
    <w:uiPriority w:val="39"/>
    <w:rsid w:val="0011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Petritsch Juergen</cp:lastModifiedBy>
  <cp:revision>2</cp:revision>
  <dcterms:created xsi:type="dcterms:W3CDTF">2023-02-20T08:57:00Z</dcterms:created>
  <dcterms:modified xsi:type="dcterms:W3CDTF">2023-02-20T08:57:00Z</dcterms:modified>
</cp:coreProperties>
</file>